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73F7" w14:textId="58C812E6" w:rsidR="009004E4" w:rsidRDefault="006E4DDF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Karen Berenice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Denez</w:t>
      </w:r>
      <w:proofErr w:type="spellEnd"/>
    </w:p>
    <w:p w14:paraId="0E89D6C0" w14:textId="542516C2" w:rsidR="006E4DDF" w:rsidRDefault="006E4DDF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Farmacêutica Homeopata – Diretora Secretária da ABFH e Membro do Núcleo Executivo da Rede PICS Brasil. </w:t>
      </w:r>
    </w:p>
    <w:p w14:paraId="2DE6E96B" w14:textId="0758D445" w:rsidR="006E4DDF" w:rsidRDefault="006E4DDF">
      <w:pPr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karendenez@gmail.com</w:t>
      </w:r>
    </w:p>
    <w:p w14:paraId="338175D1" w14:textId="32CD8426" w:rsidR="00B2338F" w:rsidRDefault="00B2338F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Bom dia a </w:t>
      </w:r>
      <w:r w:rsidR="000E262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todas e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todos os presentes! </w:t>
      </w:r>
    </w:p>
    <w:p w14:paraId="0891976A" w14:textId="02437114" w:rsidR="004F57C8" w:rsidRPr="00B2338F" w:rsidRDefault="000E262C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Primeiramente, expresso meus agradecimentos ao Excelentíssimo Sr. Senador</w:t>
      </w:r>
      <w:r w:rsidR="00095D2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Nelsinho Trade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presidente desta </w:t>
      </w:r>
      <w:r w:rsidR="00095D24">
        <w:rPr>
          <w:rFonts w:ascii="Arial" w:hAnsi="Arial" w:cs="Arial"/>
          <w:color w:val="212121"/>
          <w:sz w:val="24"/>
          <w:szCs w:val="24"/>
          <w:shd w:val="clear" w:color="auto" w:fill="FFFFFF"/>
        </w:rPr>
        <w:t>sessão solene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pelo honroso convite.  </w:t>
      </w:r>
      <w:r w:rsidR="004549BC">
        <w:rPr>
          <w:rFonts w:ascii="Arial" w:hAnsi="Arial" w:cs="Arial"/>
          <w:color w:val="212121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stender meus agradecimentos por seu apoio e pela importante iniciativa em abordar com</w:t>
      </w:r>
      <w:r w:rsidR="00EC5655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r</w:t>
      </w:r>
      <w:r w:rsidR="006E67AC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elevânc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ia o tema da Homeopatia, pois ontem </w:t>
      </w:r>
      <w:r w:rsidR="006E67AC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comemoramos o nascimento de 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Samuel </w:t>
      </w:r>
      <w:proofErr w:type="spellStart"/>
      <w:r w:rsidR="006E67AC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Hahnemann</w:t>
      </w:r>
      <w:proofErr w:type="spellEnd"/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>, pai da homeopatia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Cumprimento também os demais parlamentares aqui 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presentes e 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ao 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cumprimentar 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>o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presidente da A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>ssociaç</w:t>
      </w:r>
      <w:r w:rsidR="008D7C25">
        <w:rPr>
          <w:rFonts w:ascii="Arial" w:hAnsi="Arial" w:cs="Arial"/>
          <w:color w:val="212121"/>
          <w:sz w:val="24"/>
          <w:szCs w:val="24"/>
          <w:shd w:val="clear" w:color="auto" w:fill="FFFFFF"/>
        </w:rPr>
        <w:t>ã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 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>M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édica 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>H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>omeop</w:t>
      </w:r>
      <w:r w:rsidR="008D7C25">
        <w:rPr>
          <w:rFonts w:ascii="Arial" w:hAnsi="Arial" w:cs="Arial"/>
          <w:color w:val="212121"/>
          <w:sz w:val="24"/>
          <w:szCs w:val="24"/>
          <w:shd w:val="clear" w:color="auto" w:fill="FFFFFF"/>
        </w:rPr>
        <w:t>á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tica 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>B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>rasileira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>, D</w:t>
      </w:r>
      <w:r w:rsidR="008D7C25">
        <w:rPr>
          <w:rFonts w:ascii="Arial" w:hAnsi="Arial" w:cs="Arial"/>
          <w:color w:val="212121"/>
          <w:sz w:val="24"/>
          <w:szCs w:val="24"/>
          <w:shd w:val="clear" w:color="auto" w:fill="FFFFFF"/>
        </w:rPr>
        <w:t>r</w:t>
      </w:r>
      <w:r w:rsidR="00924717">
        <w:rPr>
          <w:rFonts w:ascii="Arial" w:hAnsi="Arial" w:cs="Arial"/>
          <w:color w:val="212121"/>
          <w:sz w:val="24"/>
          <w:szCs w:val="24"/>
          <w:shd w:val="clear" w:color="auto" w:fill="FFFFFF"/>
        </w:rPr>
        <w:t>. Luiz Darcy Siqueira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eu cumprimento os demais convidados.</w:t>
      </w:r>
    </w:p>
    <w:p w14:paraId="546A71BB" w14:textId="5602027F" w:rsidR="00EC5655" w:rsidRPr="00B2338F" w:rsidRDefault="00EC5655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 direito a saúde 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é um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direito social constitucionalmente garantido.  O Brasil com mais de 200 milhões de habitantes</w:t>
      </w:r>
      <w:r w:rsidR="008D7C2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possui um sistema público universal, integral e gratuito a toda a população, o que representa um grande desafio quando falamos de equidade. </w:t>
      </w:r>
    </w:p>
    <w:p w14:paraId="129A03EE" w14:textId="3EB4C387" w:rsidR="0047480D" w:rsidRPr="00B2338F" w:rsidRDefault="00EC5655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Quando abordamos os princípios do nosso Sistema Único de Saúde, estamos falando de justiça, justiça social na qual </w:t>
      </w:r>
      <w:r w:rsidR="007E1E74">
        <w:rPr>
          <w:rFonts w:ascii="Arial" w:hAnsi="Arial" w:cs="Arial"/>
          <w:color w:val="212121"/>
          <w:sz w:val="24"/>
          <w:szCs w:val="24"/>
          <w:shd w:val="clear" w:color="auto" w:fill="FFFFFF"/>
        </w:rPr>
        <w:t>podemos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promover 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o acesso a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toda população 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a u</w:t>
      </w:r>
      <w:r w:rsidR="00A571A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m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a</w:t>
      </w:r>
      <w:r w:rsidR="00A571A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especialidade como a homeopatia,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37092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que foi </w:t>
      </w:r>
      <w:r w:rsidR="00095D24">
        <w:rPr>
          <w:rFonts w:ascii="Arial" w:hAnsi="Arial" w:cs="Arial"/>
          <w:color w:val="212121"/>
          <w:sz w:val="24"/>
          <w:szCs w:val="24"/>
          <w:shd w:val="clear" w:color="auto" w:fill="FFFFFF"/>
        </w:rPr>
        <w:t>facilitado pela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Política de Práticas Integrativas e Complementares</w:t>
      </w:r>
      <w:r w:rsidR="00BA2A3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(PNPIC)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implantada em 2006, que promoveu este acesso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.  Promover acesso a toda população ao atendimento homeopático</w:t>
      </w:r>
      <w:r w:rsidR="004549BC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FC0744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é uma questão de equidade 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considerando 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que 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grande parte da nossa população não tem condições de buscar este atendimento na iniciativa privada</w:t>
      </w:r>
      <w:r w:rsidR="00FC0744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 quem dirá, pagar pelo medicamento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 Cabe ressaltar que esta busca </w:t>
      </w:r>
      <w:r w:rsidR="001B029B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na iniciativa priva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da aparece de maneira crescente, ou</w:t>
      </w:r>
      <w:r w:rsidR="004549B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seja</w:t>
      </w:r>
      <w:r w:rsidR="004549B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há uma demanda por parte da população a esta opção terapêutica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</w:p>
    <w:p w14:paraId="399571A4" w14:textId="523AC76E" w:rsidR="00FC0744" w:rsidRPr="00B2338F" w:rsidRDefault="001B029B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Após a Institucionalização do SUS como política 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pública, </w:t>
      </w:r>
      <w:r w:rsidR="00FC0744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nasce 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a Política Nacional de M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edicamento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s,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publicada em 1998, </w:t>
      </w:r>
      <w:r w:rsidR="00FC0744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que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se torn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ou uma realidade para a inclusão da As</w:t>
      </w:r>
      <w:r w:rsidR="00FC0744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sistência Farmacêutica e </w:t>
      </w:r>
      <w:r w:rsidR="002A6B7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é </w:t>
      </w:r>
      <w:r w:rsidR="00FC0744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parte integrante e essencial da Política Nacional de Saúde.</w:t>
      </w:r>
    </w:p>
    <w:p w14:paraId="7207A1EA" w14:textId="7C166C40" w:rsidR="002A6B7F" w:rsidRDefault="00FC0744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>H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ouve a necessidade de avançar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ainda mais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e camin</w:t>
      </w:r>
      <w:r w:rsidR="0047480D"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hamos então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para a Política Nacional de Assistência Farmacêutica que se estrutura em uma construção mais ampla da Assistência Farmacêutica, demarcando como política norteadora um conjunto de ações voltadas a proteção, promoção e recuperação da saúde, tendo o medicamento como insumo essencial e visando acesso e ao seu uso racional. </w:t>
      </w:r>
    </w:p>
    <w:p w14:paraId="7975FE3D" w14:textId="345C411D" w:rsidR="002A6B7F" w:rsidRDefault="002A6B7F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proofErr w:type="spellStart"/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Hahnemann</w:t>
      </w:r>
      <w:proofErr w:type="spellEnd"/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em seu legado homeopático, partindo do princípio vitalista,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como uma racionalidade em saúde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, no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s proporcion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ou também a possibilidade de utilizar medicamentos que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atuassem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sobre este princípio</w:t>
      </w:r>
      <w:r w:rsidR="00186E70">
        <w:rPr>
          <w:rFonts w:ascii="Arial" w:hAnsi="Arial" w:cs="Arial"/>
          <w:color w:val="212121"/>
          <w:sz w:val="24"/>
          <w:szCs w:val="24"/>
          <w:shd w:val="clear" w:color="auto" w:fill="FFFFFF"/>
        </w:rPr>
        <w:t>, deixando descrito tod</w:t>
      </w:r>
      <w:r w:rsidR="00F06EED">
        <w:rPr>
          <w:rFonts w:ascii="Arial" w:hAnsi="Arial" w:cs="Arial"/>
          <w:color w:val="212121"/>
          <w:sz w:val="24"/>
          <w:szCs w:val="24"/>
          <w:shd w:val="clear" w:color="auto" w:fill="FFFFFF"/>
        </w:rPr>
        <w:t>a sua farmacotécnica, base d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Farmacopéia</w:t>
      </w:r>
      <w:proofErr w:type="spellEnd"/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Homeopática Brasileira que descreve como devem ser preparados com qualidade. </w:t>
      </w:r>
    </w:p>
    <w:p w14:paraId="5DE1DB02" w14:textId="3C693E6C" w:rsidR="002A6B7F" w:rsidRPr="00B2338F" w:rsidRDefault="002A6B7F" w:rsidP="002A6B7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 política nacional de Práticas Integrativas e Complementares, trouxe para a Política Nacional de Assistência farmacêutica </w:t>
      </w:r>
      <w:r w:rsidR="00AF1E12">
        <w:rPr>
          <w:rFonts w:ascii="Arial" w:hAnsi="Arial" w:cs="Arial"/>
          <w:color w:val="212121"/>
          <w:sz w:val="24"/>
          <w:szCs w:val="24"/>
          <w:shd w:val="clear" w:color="auto" w:fill="FFFFFF"/>
        </w:rPr>
        <w:t>a necessidade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 inserir no rol de do Sistema Único de Saúde diversos medicamentos relacionados a esta política e dentre estes os medicamentos homeopáticos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que bem manejados na clínica homeopática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demonstram eficácia e segurança de uso.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Os medicamentos home</w:t>
      </w:r>
      <w:r w:rsidR="004549BC">
        <w:rPr>
          <w:rFonts w:ascii="Arial" w:hAnsi="Arial" w:cs="Arial"/>
          <w:color w:val="212121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páticos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tem poucos efeitos colaterais e o uso de altas potências é livre de efeitos tóxicos.</w:t>
      </w:r>
    </w:p>
    <w:p w14:paraId="6E6F6AE3" w14:textId="026F8138" w:rsidR="00A24645" w:rsidRDefault="002A6B7F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Outro ponto importante além de sua eficácia clínica e segurança terapêutica o b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aixo custo destes medicamentos, sendo mais um dos pontos que auxilia  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sustentabilidade do sistema. </w:t>
      </w:r>
    </w:p>
    <w:p w14:paraId="01ECB1C8" w14:textId="1C9EE0B3" w:rsidR="00AF1E12" w:rsidRDefault="00AF1E12" w:rsidP="00AF1E1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políticas já citadas anteriormente regulamentam o acesso ao medicamento no sistema único de saúde no qual nosso padrão ouro de Assistência Farmacêutica em Homeopatia seria a possibilidade de implantarmos em todos os municípios uma farmácia para tal </w:t>
      </w:r>
      <w:r w:rsidR="00F55040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manipulação,</w:t>
      </w:r>
      <w:r w:rsidR="00BA2A35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poderia ou não, ser compartilhada com outros medicamentos que também compõe a PNPIC</w:t>
      </w:r>
      <w:r w:rsidR="00A24645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Uma outra possibilidade a ser estudada seria a estruturação de um programa de consórcios intermunicipais ou interestaduais. </w:t>
      </w:r>
    </w:p>
    <w:p w14:paraId="25B777F0" w14:textId="57721227" w:rsidR="004549BC" w:rsidRPr="00883930" w:rsidRDefault="004549BC" w:rsidP="00AF1E1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Podemos fazer parcerias com as Farmácias Escolas.</w:t>
      </w:r>
    </w:p>
    <w:p w14:paraId="1AA87E88" w14:textId="5E5BF987" w:rsidR="00A24645" w:rsidRPr="00883930" w:rsidRDefault="00A24645" w:rsidP="00AF1E12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Mas se, neste país continental não conseguirmos alcançar pequenos ou longínquos municípios há ainda a possibilidade de </w:t>
      </w:r>
      <w:r w:rsidR="00AD235A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parceiras públi</w:t>
      </w:r>
      <w:r w:rsidR="00D279E1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AD235A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privada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4EE0760C" w14:textId="78CBB50A" w:rsidR="00AF1E12" w:rsidRPr="00883930" w:rsidRDefault="00BA2A35" w:rsidP="00B233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Considerando que </w:t>
      </w:r>
      <w:r w:rsidR="00AF1E12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Brasil é o país com maior número de farmácias homeopáticas no mundo, </w:t>
      </w:r>
      <w:r w:rsidR="00186E7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 já citado anteriormente por vossa excelência Senador Nelsinho Trade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F1E12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mais de 1.000 farmácias estabelecidas dentro das regras sanitárias do país</w:t>
      </w:r>
      <w:r w:rsidR="005B50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com um movimento farmacêutico homeopático forte liderado pela ABFH desde 1990 e com crescente capacitação farmacêutica. Incentivando a inserção da homeopatia nos cursos de graduação e p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</w:t>
      </w:r>
      <w:r w:rsidR="005B50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graduaç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ã</w:t>
      </w:r>
      <w:r w:rsidR="005B50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nesta área.</w:t>
      </w:r>
    </w:p>
    <w:p w14:paraId="3535728D" w14:textId="37BDE178" w:rsidR="001B029B" w:rsidRPr="00B2338F" w:rsidRDefault="00BA2A35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Importante também que o </w:t>
      </w:r>
      <w:r w:rsidR="0053470F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Farmacêutico </w:t>
      </w:r>
      <w:r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seja habilitado </w:t>
      </w:r>
      <w:r w:rsidR="0053470F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homeopati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7505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conforme resolução do Conselho Federal de Farm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á</w:t>
      </w:r>
      <w:r w:rsidR="007505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cia, </w:t>
      </w:r>
      <w:r w:rsidR="0053470F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atuar </w:t>
      </w:r>
      <w:r w:rsidR="00EE7C1D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 responsável sobre os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7C1D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medicamento</w:t>
      </w:r>
      <w:r w:rsidR="004549B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EE7C1D" w:rsidRPr="00883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</w:t>
      </w:r>
      <w:r w:rsidR="00EE7C1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omeopáticos </w:t>
      </w:r>
      <w:r w:rsidR="0075626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além e </w:t>
      </w:r>
      <w:r w:rsidR="00EE7C1D">
        <w:rPr>
          <w:rFonts w:ascii="Arial" w:hAnsi="Arial" w:cs="Arial"/>
          <w:color w:val="212121"/>
          <w:sz w:val="24"/>
          <w:szCs w:val="24"/>
          <w:shd w:val="clear" w:color="auto" w:fill="FFFFFF"/>
        </w:rPr>
        <w:t>exerce</w:t>
      </w:r>
      <w:r w:rsidR="00756269">
        <w:rPr>
          <w:rFonts w:ascii="Arial" w:hAnsi="Arial" w:cs="Arial"/>
          <w:color w:val="212121"/>
          <w:sz w:val="24"/>
          <w:szCs w:val="24"/>
          <w:shd w:val="clear" w:color="auto" w:fill="FFFFFF"/>
        </w:rPr>
        <w:t>r</w:t>
      </w:r>
      <w:r w:rsidR="00EE7C1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papel fundamental na relação </w:t>
      </w:r>
      <w:proofErr w:type="spellStart"/>
      <w:r w:rsidR="00EE7C1D">
        <w:rPr>
          <w:rFonts w:ascii="Arial" w:hAnsi="Arial" w:cs="Arial"/>
          <w:color w:val="212121"/>
          <w:sz w:val="24"/>
          <w:szCs w:val="24"/>
          <w:shd w:val="clear" w:color="auto" w:fill="FFFFFF"/>
        </w:rPr>
        <w:t>prescritor</w:t>
      </w:r>
      <w:proofErr w:type="spellEnd"/>
      <w:r w:rsidR="00EE7C1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x farmacêutico x paciente, pois as orientações para uso do medicamento são inerentes as particularidades da terapêutica homeopática. </w:t>
      </w:r>
    </w:p>
    <w:p w14:paraId="138D6CE4" w14:textId="33B04A5C" w:rsidR="003E65FB" w:rsidRPr="00B2338F" w:rsidRDefault="003E65FB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Mas, por que ainda não conseguimos avançar sufi</w:t>
      </w:r>
      <w:r w:rsidR="00A528D6">
        <w:rPr>
          <w:rFonts w:ascii="Arial" w:hAnsi="Arial" w:cs="Arial"/>
          <w:color w:val="212121"/>
          <w:sz w:val="24"/>
          <w:szCs w:val="24"/>
          <w:shd w:val="clear" w:color="auto" w:fill="FFFFFF"/>
        </w:rPr>
        <w:t>ci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>entemente se estes medicamentos podem</w:t>
      </w:r>
      <w:r w:rsidR="004549B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ser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disponibilizados no Sistema Único de Saúde</w:t>
      </w:r>
      <w:r w:rsidR="00A528D6">
        <w:rPr>
          <w:rFonts w:ascii="Arial" w:hAnsi="Arial" w:cs="Arial"/>
          <w:color w:val="212121"/>
          <w:sz w:val="24"/>
          <w:szCs w:val="24"/>
          <w:shd w:val="clear" w:color="auto" w:fill="FFFFFF"/>
        </w:rPr>
        <w:t>, se há divisão de responsabilidades pelo seu financiamento</w:t>
      </w:r>
      <w:r w:rsidRPr="00B2338F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? </w:t>
      </w:r>
    </w:p>
    <w:p w14:paraId="33971C7A" w14:textId="092FEB03" w:rsidR="00243B58" w:rsidRPr="00B2338F" w:rsidRDefault="004549BC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3B58" w:rsidRPr="00B2338F">
        <w:rPr>
          <w:rFonts w:ascii="Arial" w:hAnsi="Arial" w:cs="Arial"/>
          <w:sz w:val="24"/>
          <w:szCs w:val="24"/>
        </w:rPr>
        <w:t>lgumas questões que precisamos refletir:</w:t>
      </w:r>
    </w:p>
    <w:p w14:paraId="472C5042" w14:textId="77777777" w:rsidR="006E67AC" w:rsidRPr="00B2338F" w:rsidRDefault="00243B58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38F">
        <w:rPr>
          <w:rFonts w:ascii="Arial" w:hAnsi="Arial" w:cs="Arial"/>
          <w:sz w:val="24"/>
          <w:szCs w:val="24"/>
        </w:rPr>
        <w:t xml:space="preserve">- </w:t>
      </w:r>
      <w:r w:rsidR="00226CBB" w:rsidRPr="00B2338F">
        <w:rPr>
          <w:rFonts w:ascii="Arial" w:hAnsi="Arial" w:cs="Arial"/>
          <w:sz w:val="24"/>
          <w:szCs w:val="24"/>
        </w:rPr>
        <w:t>As contínuas dificuldades nos processos de programação e aquisição de medicamento</w:t>
      </w:r>
      <w:r w:rsidRPr="00B2338F">
        <w:rPr>
          <w:rFonts w:ascii="Arial" w:hAnsi="Arial" w:cs="Arial"/>
          <w:sz w:val="24"/>
          <w:szCs w:val="24"/>
        </w:rPr>
        <w:t xml:space="preserve">s </w:t>
      </w:r>
    </w:p>
    <w:p w14:paraId="0A0FC8F3" w14:textId="77777777" w:rsidR="006E67AC" w:rsidRPr="00B2338F" w:rsidRDefault="006E67AC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38F">
        <w:rPr>
          <w:rFonts w:ascii="Arial" w:hAnsi="Arial" w:cs="Arial"/>
          <w:sz w:val="24"/>
          <w:szCs w:val="24"/>
        </w:rPr>
        <w:t xml:space="preserve">- </w:t>
      </w:r>
      <w:r w:rsidR="00226CBB" w:rsidRPr="00B2338F">
        <w:rPr>
          <w:rFonts w:ascii="Arial" w:hAnsi="Arial" w:cs="Arial"/>
          <w:sz w:val="24"/>
          <w:szCs w:val="24"/>
        </w:rPr>
        <w:t xml:space="preserve">Os problemas nos processos licitatórios e o consequente desabastecimento de medicamentos parecem ser mais evidentes nos pequenos municípios. </w:t>
      </w:r>
    </w:p>
    <w:p w14:paraId="1A9CC502" w14:textId="77777777" w:rsidR="00226CBB" w:rsidRPr="00B2338F" w:rsidRDefault="00A528D6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26CBB" w:rsidRPr="00B2338F">
        <w:rPr>
          <w:rFonts w:ascii="Arial" w:hAnsi="Arial" w:cs="Arial"/>
          <w:sz w:val="24"/>
          <w:szCs w:val="24"/>
        </w:rPr>
        <w:t xml:space="preserve">A falta de um debate amplo e de proposições </w:t>
      </w:r>
      <w:r>
        <w:rPr>
          <w:rFonts w:ascii="Arial" w:hAnsi="Arial" w:cs="Arial"/>
          <w:sz w:val="24"/>
          <w:szCs w:val="24"/>
        </w:rPr>
        <w:t>para resolver essa questão nas diversas esferas públicas;</w:t>
      </w:r>
    </w:p>
    <w:p w14:paraId="0B3E9015" w14:textId="1034DFEB" w:rsidR="006E67AC" w:rsidRPr="00B2338F" w:rsidRDefault="006E67AC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38F">
        <w:rPr>
          <w:rFonts w:ascii="Arial" w:hAnsi="Arial" w:cs="Arial"/>
          <w:sz w:val="24"/>
          <w:szCs w:val="24"/>
        </w:rPr>
        <w:t xml:space="preserve">- </w:t>
      </w:r>
      <w:r w:rsidR="004549BC">
        <w:rPr>
          <w:rFonts w:ascii="Arial" w:hAnsi="Arial" w:cs="Arial"/>
          <w:sz w:val="24"/>
          <w:szCs w:val="24"/>
        </w:rPr>
        <w:t>N</w:t>
      </w:r>
      <w:r w:rsidRPr="00B2338F">
        <w:rPr>
          <w:rFonts w:ascii="Arial" w:hAnsi="Arial" w:cs="Arial"/>
          <w:sz w:val="24"/>
          <w:szCs w:val="24"/>
        </w:rPr>
        <w:t>ecessidade</w:t>
      </w:r>
      <w:r w:rsidR="004549BC">
        <w:rPr>
          <w:rFonts w:ascii="Arial" w:hAnsi="Arial" w:cs="Arial"/>
          <w:sz w:val="24"/>
          <w:szCs w:val="24"/>
        </w:rPr>
        <w:t xml:space="preserve"> d</w:t>
      </w:r>
      <w:r w:rsidRPr="00B2338F">
        <w:rPr>
          <w:rFonts w:ascii="Arial" w:hAnsi="Arial" w:cs="Arial"/>
          <w:sz w:val="24"/>
          <w:szCs w:val="24"/>
        </w:rPr>
        <w:t xml:space="preserve">e sensibilizar por meio de ferramentas de </w:t>
      </w:r>
      <w:r w:rsidR="00A528D6">
        <w:rPr>
          <w:rFonts w:ascii="Arial" w:hAnsi="Arial" w:cs="Arial"/>
          <w:sz w:val="24"/>
          <w:szCs w:val="24"/>
        </w:rPr>
        <w:t xml:space="preserve">qualificação </w:t>
      </w:r>
      <w:r w:rsidR="004549BC">
        <w:rPr>
          <w:rFonts w:ascii="Arial" w:hAnsi="Arial" w:cs="Arial"/>
          <w:sz w:val="24"/>
          <w:szCs w:val="24"/>
        </w:rPr>
        <w:t>d</w:t>
      </w:r>
      <w:r w:rsidR="00A528D6">
        <w:rPr>
          <w:rFonts w:ascii="Arial" w:hAnsi="Arial" w:cs="Arial"/>
          <w:sz w:val="24"/>
          <w:szCs w:val="24"/>
        </w:rPr>
        <w:t>os gestores e t</w:t>
      </w:r>
      <w:r w:rsidRPr="00B2338F">
        <w:rPr>
          <w:rFonts w:ascii="Arial" w:hAnsi="Arial" w:cs="Arial"/>
          <w:sz w:val="24"/>
          <w:szCs w:val="24"/>
        </w:rPr>
        <w:t>r</w:t>
      </w:r>
      <w:r w:rsidR="00A528D6">
        <w:rPr>
          <w:rFonts w:ascii="Arial" w:hAnsi="Arial" w:cs="Arial"/>
          <w:sz w:val="24"/>
          <w:szCs w:val="24"/>
        </w:rPr>
        <w:t>abalhadores do Sis</w:t>
      </w:r>
      <w:r w:rsidRPr="00B2338F">
        <w:rPr>
          <w:rFonts w:ascii="Arial" w:hAnsi="Arial" w:cs="Arial"/>
          <w:sz w:val="24"/>
          <w:szCs w:val="24"/>
        </w:rPr>
        <w:t xml:space="preserve">tema Único de </w:t>
      </w:r>
      <w:r w:rsidR="00A528D6">
        <w:rPr>
          <w:rFonts w:ascii="Arial" w:hAnsi="Arial" w:cs="Arial"/>
          <w:sz w:val="24"/>
          <w:szCs w:val="24"/>
        </w:rPr>
        <w:t>Saúde sobre esta prática médica;</w:t>
      </w:r>
    </w:p>
    <w:p w14:paraId="7A2A2B80" w14:textId="77777777" w:rsidR="006E67AC" w:rsidRPr="00B2338F" w:rsidRDefault="00A528D6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67AC" w:rsidRPr="00B2338F">
        <w:rPr>
          <w:rFonts w:ascii="Arial" w:hAnsi="Arial" w:cs="Arial"/>
          <w:sz w:val="24"/>
          <w:szCs w:val="24"/>
        </w:rPr>
        <w:t>Necessidade de aplicação da política de educação permanente e definição de um plano macro para a Assistência Farmacêutica em Homeopatia</w:t>
      </w:r>
    </w:p>
    <w:p w14:paraId="3ED3BE58" w14:textId="56E925E0" w:rsidR="006E67AC" w:rsidRPr="00B2338F" w:rsidRDefault="00750509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549BC">
        <w:rPr>
          <w:rFonts w:ascii="Arial" w:hAnsi="Arial" w:cs="Arial"/>
          <w:sz w:val="24"/>
          <w:szCs w:val="24"/>
        </w:rPr>
        <w:t>Necessitamos</w:t>
      </w:r>
      <w:r>
        <w:rPr>
          <w:rFonts w:ascii="Arial" w:hAnsi="Arial" w:cs="Arial"/>
          <w:sz w:val="24"/>
          <w:szCs w:val="24"/>
        </w:rPr>
        <w:t xml:space="preserve"> integrar </w:t>
      </w:r>
      <w:r w:rsidR="0037092C">
        <w:rPr>
          <w:rFonts w:ascii="Arial" w:hAnsi="Arial" w:cs="Arial"/>
          <w:sz w:val="24"/>
          <w:szCs w:val="24"/>
        </w:rPr>
        <w:t>todos os</w:t>
      </w:r>
      <w:r>
        <w:rPr>
          <w:rFonts w:ascii="Arial" w:hAnsi="Arial" w:cs="Arial"/>
          <w:sz w:val="24"/>
          <w:szCs w:val="24"/>
        </w:rPr>
        <w:t xml:space="preserve"> saberes</w:t>
      </w:r>
      <w:r w:rsidR="0037092C">
        <w:rPr>
          <w:rFonts w:ascii="Arial" w:hAnsi="Arial" w:cs="Arial"/>
          <w:sz w:val="24"/>
          <w:szCs w:val="24"/>
        </w:rPr>
        <w:t xml:space="preserve"> a favor do usuário do SUS</w:t>
      </w:r>
    </w:p>
    <w:p w14:paraId="5C39FEB9" w14:textId="00574227" w:rsidR="006E67AC" w:rsidRPr="00B2338F" w:rsidRDefault="00A528D6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É </w:t>
      </w:r>
      <w:r w:rsidR="00883930">
        <w:rPr>
          <w:rFonts w:ascii="Arial" w:hAnsi="Arial" w:cs="Arial"/>
          <w:sz w:val="24"/>
          <w:szCs w:val="24"/>
        </w:rPr>
        <w:t>momento de</w:t>
      </w:r>
      <w:r w:rsidR="004549BC">
        <w:rPr>
          <w:rFonts w:ascii="Arial" w:hAnsi="Arial" w:cs="Arial"/>
          <w:sz w:val="24"/>
          <w:szCs w:val="24"/>
        </w:rPr>
        <w:t xml:space="preserve"> </w:t>
      </w:r>
      <w:r w:rsidR="006E67AC" w:rsidRPr="00B2338F">
        <w:rPr>
          <w:rFonts w:ascii="Arial" w:hAnsi="Arial" w:cs="Arial"/>
          <w:sz w:val="24"/>
          <w:szCs w:val="24"/>
        </w:rPr>
        <w:t>focar nas novas propostas</w:t>
      </w:r>
      <w:r w:rsidR="00883930">
        <w:rPr>
          <w:rFonts w:ascii="Arial" w:hAnsi="Arial" w:cs="Arial"/>
          <w:sz w:val="24"/>
          <w:szCs w:val="24"/>
        </w:rPr>
        <w:t xml:space="preserve"> desta tecnologia leve </w:t>
      </w:r>
      <w:r w:rsidR="006E67AC" w:rsidRPr="00B2338F">
        <w:rPr>
          <w:rFonts w:ascii="Arial" w:hAnsi="Arial" w:cs="Arial"/>
          <w:sz w:val="24"/>
          <w:szCs w:val="24"/>
        </w:rPr>
        <w:t xml:space="preserve">e traçar metas para desenvolvimento e qualificação da área, de forma a garantir efetividade contínua nas ações estratégicas da Assistência Farmacêutica </w:t>
      </w:r>
      <w:r>
        <w:rPr>
          <w:rFonts w:ascii="Arial" w:hAnsi="Arial" w:cs="Arial"/>
          <w:sz w:val="24"/>
          <w:szCs w:val="24"/>
        </w:rPr>
        <w:t>em Homeopatia n</w:t>
      </w:r>
      <w:r w:rsidR="006E67AC" w:rsidRPr="00B2338F">
        <w:rPr>
          <w:rFonts w:ascii="Arial" w:hAnsi="Arial" w:cs="Arial"/>
          <w:sz w:val="24"/>
          <w:szCs w:val="24"/>
        </w:rPr>
        <w:t>o Brasil</w:t>
      </w:r>
      <w:r w:rsidR="005B5093">
        <w:rPr>
          <w:rFonts w:ascii="Arial" w:hAnsi="Arial" w:cs="Arial"/>
          <w:sz w:val="24"/>
          <w:szCs w:val="24"/>
        </w:rPr>
        <w:t xml:space="preserve">, pois de nada adianta termos excelentes </w:t>
      </w:r>
      <w:proofErr w:type="spellStart"/>
      <w:r w:rsidR="005B5093">
        <w:rPr>
          <w:rFonts w:ascii="Arial" w:hAnsi="Arial" w:cs="Arial"/>
          <w:sz w:val="24"/>
          <w:szCs w:val="24"/>
        </w:rPr>
        <w:t>prescritores</w:t>
      </w:r>
      <w:proofErr w:type="spellEnd"/>
      <w:r w:rsidR="005B5093">
        <w:rPr>
          <w:rFonts w:ascii="Arial" w:hAnsi="Arial" w:cs="Arial"/>
          <w:sz w:val="24"/>
          <w:szCs w:val="24"/>
        </w:rPr>
        <w:t xml:space="preserve"> se não tivermos excelentes medicame</w:t>
      </w:r>
      <w:r w:rsidR="00750509">
        <w:rPr>
          <w:rFonts w:ascii="Arial" w:hAnsi="Arial" w:cs="Arial"/>
          <w:sz w:val="24"/>
          <w:szCs w:val="24"/>
        </w:rPr>
        <w:t>ntos e promovermos seu uso racional.</w:t>
      </w:r>
    </w:p>
    <w:p w14:paraId="37EDE75C" w14:textId="77777777" w:rsidR="006E67AC" w:rsidRPr="00B2338F" w:rsidRDefault="006E67AC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3CD17A55" w14:textId="77777777" w:rsidR="006E67AC" w:rsidRPr="00B2338F" w:rsidRDefault="006E67AC" w:rsidP="00B2338F">
      <w:pPr>
        <w:spacing w:line="360" w:lineRule="auto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4B4ED469" w14:textId="77777777" w:rsidR="00226CBB" w:rsidRPr="00B2338F" w:rsidRDefault="00226CBB" w:rsidP="00B233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6CBB" w:rsidRPr="00B2338F" w:rsidSect="004C0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E4"/>
    <w:rsid w:val="00095D24"/>
    <w:rsid w:val="000E262C"/>
    <w:rsid w:val="00186E70"/>
    <w:rsid w:val="001B029B"/>
    <w:rsid w:val="00226CBB"/>
    <w:rsid w:val="00243B58"/>
    <w:rsid w:val="002A6B7F"/>
    <w:rsid w:val="0037092C"/>
    <w:rsid w:val="003E65FB"/>
    <w:rsid w:val="004549BC"/>
    <w:rsid w:val="0047480D"/>
    <w:rsid w:val="004C0B09"/>
    <w:rsid w:val="004F57C8"/>
    <w:rsid w:val="0053470F"/>
    <w:rsid w:val="005B5093"/>
    <w:rsid w:val="006E4DDF"/>
    <w:rsid w:val="006E67AC"/>
    <w:rsid w:val="00750509"/>
    <w:rsid w:val="00756269"/>
    <w:rsid w:val="007E1E74"/>
    <w:rsid w:val="00883930"/>
    <w:rsid w:val="008C43BA"/>
    <w:rsid w:val="008D7C25"/>
    <w:rsid w:val="009004E4"/>
    <w:rsid w:val="009023D5"/>
    <w:rsid w:val="00924717"/>
    <w:rsid w:val="00A13F9A"/>
    <w:rsid w:val="00A24645"/>
    <w:rsid w:val="00A528D6"/>
    <w:rsid w:val="00A571AB"/>
    <w:rsid w:val="00AD235A"/>
    <w:rsid w:val="00AF1E12"/>
    <w:rsid w:val="00B2338F"/>
    <w:rsid w:val="00BA2A35"/>
    <w:rsid w:val="00C058FD"/>
    <w:rsid w:val="00D279E1"/>
    <w:rsid w:val="00EC5655"/>
    <w:rsid w:val="00EE7C1D"/>
    <w:rsid w:val="00F06EED"/>
    <w:rsid w:val="00F55040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04F9"/>
  <w15:docId w15:val="{85D21A07-A600-724F-A270-A28925EB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958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 Castravechi</cp:lastModifiedBy>
  <cp:revision>3</cp:revision>
  <dcterms:created xsi:type="dcterms:W3CDTF">2022-04-11T18:48:00Z</dcterms:created>
  <dcterms:modified xsi:type="dcterms:W3CDTF">2022-04-11T20:23:00Z</dcterms:modified>
</cp:coreProperties>
</file>